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1DCA" w14:textId="77777777" w:rsidR="00950C77" w:rsidRPr="00950C77" w:rsidRDefault="00950C77" w:rsidP="00950C77">
      <w:pPr>
        <w:spacing w:before="204" w:after="204"/>
        <w:textAlignment w:val="baseline"/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</w:pPr>
      <w:r w:rsidRPr="00950C77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>Till styrelsen i Brf                                                           Datum</w:t>
      </w:r>
    </w:p>
    <w:p w14:paraId="7805BA6D" w14:textId="77777777" w:rsidR="00950C77" w:rsidRPr="00950C77" w:rsidRDefault="00950C77" w:rsidP="00950C77">
      <w:pPr>
        <w:textAlignment w:val="baseline"/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</w:pPr>
      <w:r w:rsidRPr="00950C77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Motion för att utse en energiansvarig </w:t>
      </w:r>
    </w:p>
    <w:p w14:paraId="0ECDE51B" w14:textId="77777777" w:rsidR="00950C77" w:rsidRPr="00950C77" w:rsidRDefault="00950C77" w:rsidP="00950C77">
      <w:pPr>
        <w:spacing w:before="204" w:after="204"/>
        <w:textAlignment w:val="baseline"/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</w:pPr>
      <w:r w:rsidRPr="00950C77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>Jag föreslår att vi utser en energiansvarig till styrelsen i vår bostadsrättsförening. En person som engagerar sig i energifrågor och i samråd med styrelsen verkar för att optimera och sänka föreningens energianvändning.</w:t>
      </w:r>
    </w:p>
    <w:p w14:paraId="0BDAF9E1" w14:textId="77777777" w:rsidR="00950C77" w:rsidRPr="00950C77" w:rsidRDefault="00950C77" w:rsidP="00950C77">
      <w:pPr>
        <w:spacing w:before="204" w:after="204"/>
        <w:textAlignment w:val="baseline"/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</w:pPr>
      <w:r w:rsidRPr="00950C77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 xml:space="preserve">En stor del av driftkostnaden i vår förening är energi. Ny teknik gör det möjligt att avsevärt minska energikostnaderna och därmed förbättra föreningens </w:t>
      </w:r>
      <w:proofErr w:type="spellStart"/>
      <w:proofErr w:type="gramStart"/>
      <w:r w:rsidRPr="00950C77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>ekonomi.Detta</w:t>
      </w:r>
      <w:proofErr w:type="spellEnd"/>
      <w:proofErr w:type="gramEnd"/>
      <w:r w:rsidRPr="00950C77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 xml:space="preserve"> innebär också att vi minskar vår förenings och därmed alla medlemmars klimatavtryck och koldioxidutsläpp.</w:t>
      </w:r>
    </w:p>
    <w:p w14:paraId="6AB0E1A3" w14:textId="77777777" w:rsidR="00950C77" w:rsidRPr="00950C77" w:rsidRDefault="00950C77" w:rsidP="00950C77">
      <w:pPr>
        <w:spacing w:before="204" w:after="204"/>
        <w:textAlignment w:val="baseline"/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</w:pPr>
      <w:r w:rsidRPr="00950C77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>Den energiansvarige:</w:t>
      </w:r>
    </w:p>
    <w:p w14:paraId="1ECD0D33" w14:textId="77777777" w:rsidR="00950C77" w:rsidRPr="00950C77" w:rsidRDefault="00950C77" w:rsidP="00950C77">
      <w:pPr>
        <w:numPr>
          <w:ilvl w:val="0"/>
          <w:numId w:val="1"/>
        </w:numPr>
        <w:ind w:left="1065" w:firstLine="0"/>
        <w:textAlignment w:val="baseline"/>
        <w:rPr>
          <w:rFonts w:ascii="inherit" w:eastAsia="Times New Roman" w:hAnsi="inherit" w:cs="Open Sans"/>
          <w:color w:val="666666"/>
          <w:sz w:val="20"/>
          <w:szCs w:val="20"/>
          <w:lang w:eastAsia="sv-SE"/>
        </w:rPr>
      </w:pPr>
      <w:r w:rsidRPr="00950C77">
        <w:rPr>
          <w:rFonts w:ascii="inherit" w:eastAsia="Times New Roman" w:hAnsi="inherit" w:cs="Open Sans"/>
          <w:color w:val="666666"/>
          <w:sz w:val="20"/>
          <w:szCs w:val="20"/>
          <w:lang w:eastAsia="sv-SE"/>
        </w:rPr>
        <w:t>gör en energikartläggning med Sjöstadsföreningen/ElectriCITY</w:t>
      </w:r>
    </w:p>
    <w:p w14:paraId="3B800EFB" w14:textId="77777777" w:rsidR="00950C77" w:rsidRPr="00950C77" w:rsidRDefault="00950C77" w:rsidP="00950C77">
      <w:pPr>
        <w:numPr>
          <w:ilvl w:val="0"/>
          <w:numId w:val="1"/>
        </w:numPr>
        <w:ind w:left="1065" w:firstLine="0"/>
        <w:textAlignment w:val="baseline"/>
        <w:rPr>
          <w:rFonts w:ascii="inherit" w:eastAsia="Times New Roman" w:hAnsi="inherit" w:cs="Open Sans"/>
          <w:color w:val="666666"/>
          <w:sz w:val="20"/>
          <w:szCs w:val="20"/>
          <w:lang w:eastAsia="sv-SE"/>
        </w:rPr>
      </w:pPr>
      <w:r w:rsidRPr="00950C77">
        <w:rPr>
          <w:rFonts w:ascii="inherit" w:eastAsia="Times New Roman" w:hAnsi="inherit" w:cs="Open Sans"/>
          <w:color w:val="666666"/>
          <w:sz w:val="20"/>
          <w:szCs w:val="20"/>
          <w:lang w:eastAsia="sv-SE"/>
        </w:rPr>
        <w:t>sätter mål för föreningens energiarbete</w:t>
      </w:r>
    </w:p>
    <w:p w14:paraId="3ACB8887" w14:textId="77777777" w:rsidR="00950C77" w:rsidRPr="00950C77" w:rsidRDefault="00950C77" w:rsidP="00950C77">
      <w:pPr>
        <w:numPr>
          <w:ilvl w:val="0"/>
          <w:numId w:val="1"/>
        </w:numPr>
        <w:ind w:left="1065" w:firstLine="0"/>
        <w:textAlignment w:val="baseline"/>
        <w:rPr>
          <w:rFonts w:ascii="inherit" w:eastAsia="Times New Roman" w:hAnsi="inherit" w:cs="Open Sans"/>
          <w:color w:val="666666"/>
          <w:sz w:val="20"/>
          <w:szCs w:val="20"/>
          <w:lang w:eastAsia="sv-SE"/>
        </w:rPr>
      </w:pPr>
      <w:r w:rsidRPr="00950C77">
        <w:rPr>
          <w:rFonts w:ascii="inherit" w:eastAsia="Times New Roman" w:hAnsi="inherit" w:cs="Open Sans"/>
          <w:color w:val="666666"/>
          <w:sz w:val="20"/>
          <w:szCs w:val="20"/>
          <w:lang w:eastAsia="sv-SE"/>
        </w:rPr>
        <w:t>informerar styrelsen om lämpliga metoder att energieffektivisera</w:t>
      </w:r>
    </w:p>
    <w:p w14:paraId="2D41789D" w14:textId="77777777" w:rsidR="00950C77" w:rsidRPr="00950C77" w:rsidRDefault="00950C77" w:rsidP="00950C77">
      <w:pPr>
        <w:numPr>
          <w:ilvl w:val="0"/>
          <w:numId w:val="1"/>
        </w:numPr>
        <w:ind w:left="1065" w:firstLine="0"/>
        <w:textAlignment w:val="baseline"/>
        <w:rPr>
          <w:rFonts w:ascii="inherit" w:eastAsia="Times New Roman" w:hAnsi="inherit" w:cs="Open Sans"/>
          <w:color w:val="666666"/>
          <w:sz w:val="20"/>
          <w:szCs w:val="20"/>
          <w:lang w:eastAsia="sv-SE"/>
        </w:rPr>
      </w:pPr>
      <w:r w:rsidRPr="00950C77">
        <w:rPr>
          <w:rFonts w:ascii="inherit" w:eastAsia="Times New Roman" w:hAnsi="inherit" w:cs="Open Sans"/>
          <w:color w:val="666666"/>
          <w:sz w:val="20"/>
          <w:szCs w:val="20"/>
          <w:lang w:eastAsia="sv-SE"/>
        </w:rPr>
        <w:t>informerar styrelsen om lämpliga sätt att återvinna husets egen energi</w:t>
      </w:r>
    </w:p>
    <w:p w14:paraId="43BCE325" w14:textId="77777777" w:rsidR="00950C77" w:rsidRPr="00950C77" w:rsidRDefault="00950C77" w:rsidP="00950C77">
      <w:pPr>
        <w:numPr>
          <w:ilvl w:val="0"/>
          <w:numId w:val="1"/>
        </w:numPr>
        <w:ind w:left="1065" w:firstLine="0"/>
        <w:textAlignment w:val="baseline"/>
        <w:rPr>
          <w:rFonts w:ascii="inherit" w:eastAsia="Times New Roman" w:hAnsi="inherit" w:cs="Open Sans"/>
          <w:color w:val="666666"/>
          <w:sz w:val="20"/>
          <w:szCs w:val="20"/>
          <w:lang w:eastAsia="sv-SE"/>
        </w:rPr>
      </w:pPr>
      <w:r w:rsidRPr="00950C77">
        <w:rPr>
          <w:rFonts w:ascii="inherit" w:eastAsia="Times New Roman" w:hAnsi="inherit" w:cs="Open Sans"/>
          <w:color w:val="666666"/>
          <w:sz w:val="20"/>
          <w:szCs w:val="20"/>
          <w:lang w:eastAsia="sv-SE"/>
        </w:rPr>
        <w:t>informerar styrelsen om förnybara energikällor</w:t>
      </w:r>
    </w:p>
    <w:p w14:paraId="4062E08D" w14:textId="77777777" w:rsidR="00950C77" w:rsidRPr="00950C77" w:rsidRDefault="00950C77" w:rsidP="00950C77">
      <w:pPr>
        <w:spacing w:before="204" w:after="204"/>
        <w:textAlignment w:val="baseline"/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</w:pPr>
      <w:r w:rsidRPr="00950C77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>Sjöstadsföreningen/ElectriCITY har regelbundna energimöten för energiansvariga i Hammarby Sjöstad, där de får lära sig mer om vilka möjligheter som står till buds för att sänka energianvändningen.</w:t>
      </w:r>
    </w:p>
    <w:p w14:paraId="2C4D6075" w14:textId="77777777" w:rsidR="00950C77" w:rsidRPr="00950C77" w:rsidRDefault="00950C77" w:rsidP="00950C77">
      <w:pPr>
        <w:spacing w:before="204" w:after="204"/>
        <w:textAlignment w:val="baseline"/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</w:pPr>
      <w:r w:rsidRPr="00950C77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>Underskrift</w:t>
      </w:r>
    </w:p>
    <w:p w14:paraId="2F7A3D2D" w14:textId="77777777" w:rsidR="00950C77" w:rsidRPr="00950C77" w:rsidRDefault="00950C77" w:rsidP="00950C77">
      <w:pPr>
        <w:spacing w:before="204" w:after="204"/>
        <w:textAlignment w:val="baseline"/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</w:pPr>
      <w:r w:rsidRPr="00950C77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 xml:space="preserve">Namnförtydligande                                  </w:t>
      </w:r>
      <w:proofErr w:type="spellStart"/>
      <w:r w:rsidRPr="00950C77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>Lgh</w:t>
      </w:r>
      <w:proofErr w:type="spellEnd"/>
      <w:r w:rsidRPr="00950C77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 xml:space="preserve"> nr</w:t>
      </w:r>
    </w:p>
    <w:p w14:paraId="65BD4733" w14:textId="77777777" w:rsidR="00C17D64" w:rsidRDefault="00000000"/>
    <w:sectPr w:rsidR="00C17D64" w:rsidSect="000261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01BD"/>
    <w:multiLevelType w:val="multilevel"/>
    <w:tmpl w:val="D960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964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77"/>
    <w:rsid w:val="0002617A"/>
    <w:rsid w:val="002D76E0"/>
    <w:rsid w:val="002F3E48"/>
    <w:rsid w:val="003F7A1F"/>
    <w:rsid w:val="00950C77"/>
    <w:rsid w:val="00E5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E7D6F"/>
  <w15:chartTrackingRefBased/>
  <w15:docId w15:val="{09A67C7A-6245-8F45-9E59-2FD4EF19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5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950C77"/>
    <w:rPr>
      <w:b/>
      <w:bCs/>
    </w:rPr>
  </w:style>
  <w:style w:type="character" w:customStyle="1" w:styleId="apple-converted-space">
    <w:name w:val="apple-converted-space"/>
    <w:basedOn w:val="Standardstycketeckensnitt"/>
    <w:rsid w:val="0095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2024-08-27T17:18:00Z</dcterms:created>
  <dcterms:modified xsi:type="dcterms:W3CDTF">2024-08-27T17:18:00Z</dcterms:modified>
</cp:coreProperties>
</file>